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0A7" w:rsidRDefault="00D12C06">
      <w:bookmarkStart w:id="0" w:name="_GoBack"/>
      <w:r>
        <w:rPr>
          <w:noProof/>
          <w:lang w:eastAsia="sl-SI"/>
        </w:rPr>
        <w:drawing>
          <wp:inline distT="0" distB="0" distL="0" distR="0" wp14:anchorId="56A8F2B2" wp14:editId="43C24C7F">
            <wp:extent cx="6831965" cy="7048311"/>
            <wp:effectExtent l="0" t="0" r="6985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700" t="35988" r="50230"/>
                    <a:stretch/>
                  </pic:blipFill>
                  <pic:spPr bwMode="auto">
                    <a:xfrm>
                      <a:off x="0" y="0"/>
                      <a:ext cx="6870005" cy="7087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D30A7" w:rsidSect="00D12C06"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CE9"/>
    <w:rsid w:val="001942F0"/>
    <w:rsid w:val="00AD30A7"/>
    <w:rsid w:val="00C8127B"/>
    <w:rsid w:val="00D12C06"/>
    <w:rsid w:val="00D5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C9C85-27E5-44B3-B510-A320A8BE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Sinigoj Batistic</dc:creator>
  <cp:keywords/>
  <dc:description/>
  <cp:lastModifiedBy>Irena Sinigoj Batistic</cp:lastModifiedBy>
  <cp:revision>2</cp:revision>
  <dcterms:created xsi:type="dcterms:W3CDTF">2020-03-18T07:57:00Z</dcterms:created>
  <dcterms:modified xsi:type="dcterms:W3CDTF">2020-03-18T07:58:00Z</dcterms:modified>
</cp:coreProperties>
</file>